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B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«КАНИКУЛДА КІТАП ОҚИМЫЗ» </w:t>
      </w:r>
    </w:p>
    <w:p w:rsidR="00131ABB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республикалық марафонының </w:t>
      </w:r>
    </w:p>
    <w:p w:rsidR="00131ABB" w:rsidRPr="00121A53" w:rsidRDefault="00131ABB" w:rsidP="00131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ЕРЕЖЕСІ</w:t>
      </w:r>
    </w:p>
    <w:p w:rsidR="004F4DC0" w:rsidRDefault="004F4DC0" w:rsidP="004C51A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31ABB" w:rsidRPr="00131ABB" w:rsidRDefault="00131ABB" w:rsidP="00131ABB">
      <w:pPr>
        <w:rPr>
          <w:lang w:val="kk-KZ"/>
        </w:rPr>
      </w:pPr>
    </w:p>
    <w:p w:rsidR="00D5421A" w:rsidRPr="00131ABB" w:rsidRDefault="000C62DA" w:rsidP="00131AB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Сәлеметсің бе, қымбатты оқушы!</w:t>
      </w:r>
    </w:p>
    <w:p w:rsidR="00072378" w:rsidRPr="00121A53" w:rsidRDefault="00072378" w:rsidP="004C5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«КАНИКУЛДА КІТАП ОҚИМЫЗ» </w:t>
      </w:r>
    </w:p>
    <w:p w:rsidR="00035147" w:rsidRDefault="00072378" w:rsidP="00072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МАРАФОНЫНА ҚОШ КЕЛДІҢ!</w:t>
      </w:r>
    </w:p>
    <w:p w:rsidR="00121A53" w:rsidRPr="00121A53" w:rsidRDefault="00121A53" w:rsidP="00072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5147" w:rsidRPr="00121A53" w:rsidRDefault="00035147" w:rsidP="0007237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hd w:val="clear" w:color="auto" w:fill="FFFFFF"/>
          <w:lang w:val="kk-KZ"/>
        </w:rPr>
      </w:pPr>
    </w:p>
    <w:p w:rsidR="00121A53" w:rsidRPr="0032528F" w:rsidRDefault="00121A53" w:rsidP="00121A53">
      <w:pPr>
        <w:pStyle w:val="a8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4FEB">
        <w:rPr>
          <w:rFonts w:ascii="Times New Roman" w:hAnsi="Times New Roman" w:cs="Times New Roman"/>
          <w:sz w:val="24"/>
          <w:szCs w:val="24"/>
          <w:lang w:val="kk-KZ"/>
        </w:rPr>
        <w:t>МАРАФОНҒА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2-11 сынып оқушылары қатыса алады.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Марафонға қатысу арқылы</w:t>
      </w:r>
      <w:r w:rsidR="00035147" w:rsidRPr="00121A53">
        <w:rPr>
          <w:lang w:val="kk-KZ"/>
        </w:rPr>
        <w:t xml:space="preserve"> кітап оқуға белсенділігі</w:t>
      </w:r>
      <w:r w:rsidRPr="00121A53">
        <w:rPr>
          <w:lang w:val="kk-KZ"/>
        </w:rPr>
        <w:t>ң</w:t>
      </w:r>
      <w:r w:rsidR="00035147" w:rsidRPr="00121A53">
        <w:rPr>
          <w:lang w:val="kk-KZ"/>
        </w:rPr>
        <w:t xml:space="preserve"> артады; 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 xml:space="preserve">Ата-анаңмен бірлесе оқып, </w:t>
      </w:r>
      <w:r w:rsidR="00BF2AA8" w:rsidRPr="00121A53">
        <w:rPr>
          <w:lang w:val="kk-KZ"/>
        </w:rPr>
        <w:t>о</w:t>
      </w:r>
      <w:r w:rsidR="00035147" w:rsidRPr="00121A53">
        <w:rPr>
          <w:lang w:val="kk-KZ"/>
        </w:rPr>
        <w:t>тбасылық кітап оқу дәстүрі</w:t>
      </w:r>
      <w:r w:rsidRPr="00121A53">
        <w:rPr>
          <w:lang w:val="kk-KZ"/>
        </w:rPr>
        <w:t>н жаңғыртасың;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Р</w:t>
      </w:r>
      <w:r w:rsidR="00035147" w:rsidRPr="00121A53">
        <w:rPr>
          <w:lang w:val="kk-KZ"/>
        </w:rPr>
        <w:t>ухани байлығы</w:t>
      </w:r>
      <w:r w:rsidRPr="00121A53">
        <w:rPr>
          <w:lang w:val="kk-KZ"/>
        </w:rPr>
        <w:t>ң</w:t>
      </w:r>
      <w:r w:rsidR="00035147" w:rsidRPr="00121A53">
        <w:rPr>
          <w:lang w:val="kk-KZ"/>
        </w:rPr>
        <w:t>, жалпы ой-өрісі</w:t>
      </w:r>
      <w:r w:rsidR="00C35FCB" w:rsidRPr="00121A53">
        <w:rPr>
          <w:lang w:val="kk-KZ"/>
        </w:rPr>
        <w:t>ң</w:t>
      </w:r>
      <w:r w:rsidR="00035147" w:rsidRPr="00121A53">
        <w:rPr>
          <w:lang w:val="kk-KZ"/>
        </w:rPr>
        <w:t xml:space="preserve"> дам</w:t>
      </w:r>
      <w:r w:rsidRPr="00121A53">
        <w:rPr>
          <w:lang w:val="kk-KZ"/>
        </w:rPr>
        <w:t>иды</w:t>
      </w:r>
      <w:r w:rsidR="00035147" w:rsidRPr="00121A53">
        <w:rPr>
          <w:lang w:val="kk-KZ"/>
        </w:rPr>
        <w:t>, жоғары эстетикалық талап-талғамы</w:t>
      </w:r>
      <w:r w:rsidR="00C55AC6" w:rsidRPr="00121A53">
        <w:rPr>
          <w:lang w:val="kk-KZ"/>
        </w:rPr>
        <w:t>ң</w:t>
      </w:r>
      <w:r w:rsidR="00FA700F" w:rsidRPr="00121A53">
        <w:rPr>
          <w:lang w:val="kk-KZ"/>
        </w:rPr>
        <w:t xml:space="preserve"> </w:t>
      </w:r>
      <w:r w:rsidR="00035147" w:rsidRPr="00121A53">
        <w:rPr>
          <w:lang w:val="kk-KZ"/>
        </w:rPr>
        <w:t>қалыптас</w:t>
      </w:r>
      <w:r w:rsidRPr="00121A53">
        <w:rPr>
          <w:lang w:val="kk-KZ"/>
        </w:rPr>
        <w:t>ады.</w:t>
      </w:r>
      <w:r w:rsidR="00035147" w:rsidRPr="00121A53">
        <w:rPr>
          <w:lang w:val="kk-KZ"/>
        </w:rPr>
        <w:t xml:space="preserve"> </w:t>
      </w:r>
    </w:p>
    <w:p w:rsidR="00035147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Э</w:t>
      </w:r>
      <w:r w:rsidR="00035147" w:rsidRPr="00121A53">
        <w:rPr>
          <w:lang w:val="kk-KZ"/>
        </w:rPr>
        <w:t>лектронды кітаптарды оқуды меңгере</w:t>
      </w:r>
      <w:r w:rsidRPr="00121A53">
        <w:rPr>
          <w:lang w:val="kk-KZ"/>
        </w:rPr>
        <w:t>сің</w:t>
      </w:r>
      <w:r w:rsidR="00035147" w:rsidRPr="00121A53">
        <w:rPr>
          <w:lang w:val="kk-KZ"/>
        </w:rPr>
        <w:t>;</w:t>
      </w:r>
    </w:p>
    <w:p w:rsidR="000C62DA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Кітап оқу арқылы білімнің, ізгіліктің биік шыңына көтерілесің;</w:t>
      </w:r>
    </w:p>
    <w:p w:rsidR="000C62DA" w:rsidRPr="00121A53" w:rsidRDefault="000C62DA" w:rsidP="000723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lang w:val="kk-KZ"/>
        </w:rPr>
      </w:pPr>
      <w:r w:rsidRPr="00121A53">
        <w:rPr>
          <w:lang w:val="kk-KZ"/>
        </w:rPr>
        <w:t>Кітап сенің ақылшың, сыршыл әрі шынайы досыңа айналады.</w:t>
      </w:r>
    </w:p>
    <w:p w:rsidR="00121A53" w:rsidRPr="00121A53" w:rsidRDefault="002650C9" w:rsidP="00121A53">
      <w:pPr>
        <w:pStyle w:val="a4"/>
        <w:shd w:val="clear" w:color="auto" w:fill="FFFFFF"/>
        <w:jc w:val="both"/>
        <w:rPr>
          <w:rStyle w:val="16"/>
          <w:rFonts w:ascii="Times New Roman" w:hAnsi="Times New Roman" w:cs="Times New Roman"/>
          <w:shd w:val="clear" w:color="auto" w:fill="FFFFFF"/>
          <w:lang w:val="kk-KZ"/>
        </w:rPr>
      </w:pPr>
      <w:r>
        <w:rPr>
          <w:rStyle w:val="16"/>
          <w:rFonts w:ascii="Times New Roman" w:hAnsi="Times New Roman" w:cs="Times New Roman"/>
          <w:shd w:val="clear" w:color="auto" w:fill="FFFFFF"/>
          <w:lang w:val="kk-KZ"/>
        </w:rPr>
        <w:t xml:space="preserve">І. </w:t>
      </w:r>
      <w:r w:rsidR="00121A53" w:rsidRPr="00121A53">
        <w:rPr>
          <w:rStyle w:val="16"/>
          <w:rFonts w:ascii="Times New Roman" w:hAnsi="Times New Roman" w:cs="Times New Roman"/>
          <w:shd w:val="clear" w:color="auto" w:fill="FFFFFF"/>
          <w:lang w:val="kk-KZ"/>
        </w:rPr>
        <w:t xml:space="preserve">«КАНИКУЛДА КІТАП ОҚИМЫЗ» МАРАФОНЫ 2 </w:t>
      </w:r>
      <w:r w:rsidR="00DE2964">
        <w:rPr>
          <w:rStyle w:val="16"/>
          <w:rFonts w:ascii="Times New Roman" w:hAnsi="Times New Roman" w:cs="Times New Roman"/>
          <w:shd w:val="clear" w:color="auto" w:fill="FFFFFF"/>
          <w:lang w:val="kk-KZ"/>
        </w:rPr>
        <w:t>ТУР БОЛЫП</w:t>
      </w:r>
      <w:r w:rsidR="00121A53" w:rsidRPr="00121A53">
        <w:rPr>
          <w:rStyle w:val="16"/>
          <w:rFonts w:ascii="Times New Roman" w:hAnsi="Times New Roman" w:cs="Times New Roman"/>
          <w:shd w:val="clear" w:color="auto" w:fill="FFFFFF"/>
          <w:lang w:val="kk-KZ"/>
        </w:rPr>
        <w:t xml:space="preserve"> ӨТЕДІ.</w:t>
      </w:r>
    </w:p>
    <w:p w:rsidR="00DE2964" w:rsidRPr="00047276" w:rsidRDefault="00DE2964" w:rsidP="00DE2964">
      <w:pPr>
        <w:pStyle w:val="a8"/>
        <w:spacing w:after="0"/>
        <w:ind w:left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І ТУР</w:t>
      </w:r>
      <w:r w:rsidRPr="00047276">
        <w:rPr>
          <w:rFonts w:ascii="Times New Roman" w:hAnsi="Times New Roman"/>
          <w:b/>
          <w:lang w:val="kk-KZ"/>
        </w:rPr>
        <w:t>:</w:t>
      </w:r>
      <w:r w:rsidRPr="0004727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 w:rsidRPr="00047276">
        <w:rPr>
          <w:rFonts w:ascii="Times New Roman" w:hAnsi="Times New Roman"/>
          <w:lang w:val="kk-KZ"/>
        </w:rPr>
        <w:t>2024 жыл 21</w:t>
      </w:r>
      <w:r>
        <w:rPr>
          <w:rFonts w:ascii="Times New Roman" w:hAnsi="Times New Roman"/>
          <w:lang w:val="kk-KZ"/>
        </w:rPr>
        <w:t xml:space="preserve">-31 наурыз </w:t>
      </w:r>
      <w:r w:rsidRPr="00047276">
        <w:rPr>
          <w:rFonts w:ascii="Times New Roman" w:hAnsi="Times New Roman"/>
          <w:lang w:val="kk-KZ"/>
        </w:rPr>
        <w:t xml:space="preserve"> </w:t>
      </w:r>
      <w:r w:rsidRPr="00047276">
        <w:rPr>
          <w:rFonts w:ascii="Times New Roman" w:hAnsi="Times New Roman"/>
          <w:b/>
          <w:lang w:val="kk-KZ"/>
        </w:rPr>
        <w:t>КІТАП ОҚУ МАРАФОНЫ.</w:t>
      </w:r>
    </w:p>
    <w:p w:rsidR="00DE2964" w:rsidRPr="00A505A5" w:rsidRDefault="00DE2964" w:rsidP="00DE2964">
      <w:pPr>
        <w:pStyle w:val="a8"/>
        <w:spacing w:after="0"/>
        <w:ind w:left="0"/>
        <w:rPr>
          <w:rFonts w:ascii="Times New Roman" w:hAnsi="Times New Roman"/>
          <w:color w:val="FF0000"/>
          <w:lang w:val="kk-KZ"/>
        </w:rPr>
      </w:pPr>
      <w:r>
        <w:rPr>
          <w:rFonts w:ascii="Times New Roman" w:hAnsi="Times New Roman"/>
          <w:b/>
          <w:lang w:val="kk-KZ"/>
        </w:rPr>
        <w:t>ІІ ТУР</w:t>
      </w:r>
      <w:r w:rsidRPr="00047276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  <w:r w:rsidRPr="00047276">
        <w:rPr>
          <w:rFonts w:ascii="Times New Roman" w:hAnsi="Times New Roman"/>
          <w:lang w:val="kk-KZ"/>
        </w:rPr>
        <w:t xml:space="preserve"> 2024 жыл 15-26 сәуір аралығы  - </w:t>
      </w:r>
      <w:r w:rsidRPr="00047276">
        <w:rPr>
          <w:rFonts w:ascii="Times New Roman" w:hAnsi="Times New Roman"/>
          <w:b/>
          <w:lang w:val="kk-KZ"/>
        </w:rPr>
        <w:t>БАЙҚАУ.</w:t>
      </w:r>
    </w:p>
    <w:p w:rsidR="00DE2964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</w:p>
    <w:p w:rsidR="00DE2964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 xml:space="preserve">ҚАТЫСУ ЕРЕЖЕСІ </w:t>
      </w:r>
    </w:p>
    <w:p w:rsidR="00DE2964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b/>
          <w:lang w:val="kk-KZ"/>
        </w:rPr>
        <w:t>І ТУР</w:t>
      </w:r>
      <w:r>
        <w:rPr>
          <w:b/>
          <w:lang w:val="kk-KZ"/>
        </w:rPr>
        <w:t xml:space="preserve"> – КІТАП ОҚУ МАРАФОНЫ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>21-</w:t>
      </w:r>
      <w:r>
        <w:rPr>
          <w:bCs/>
          <w:lang w:val="kk-KZ"/>
        </w:rPr>
        <w:t xml:space="preserve">31 наурыз аралығында </w:t>
      </w:r>
      <w:r w:rsidRPr="00470129">
        <w:rPr>
          <w:bCs/>
          <w:lang w:val="kk-KZ"/>
        </w:rPr>
        <w:t xml:space="preserve"> </w:t>
      </w:r>
      <w:hyperlink r:id="rId6" w:history="1">
        <w:r w:rsidRPr="00470129">
          <w:rPr>
            <w:rStyle w:val="a5"/>
            <w:lang w:val="kk-KZ"/>
          </w:rPr>
          <w:t>https://bilim-shini.kz/ru</w:t>
        </w:r>
      </w:hyperlink>
      <w:r w:rsidRPr="00470129">
        <w:rPr>
          <w:lang w:val="kk-KZ"/>
        </w:rPr>
        <w:t xml:space="preserve"> сілтемесін басып</w:t>
      </w:r>
      <w:r w:rsidRPr="00470129">
        <w:rPr>
          <w:bCs/>
          <w:lang w:val="kk-KZ"/>
        </w:rPr>
        <w:t>, сайтқа кіру;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>Анкетаны қатесіз толтыру;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>Кітапты жүктеп алу;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>Сертификатты жүктеп алу</w:t>
      </w:r>
      <w:r>
        <w:rPr>
          <w:bCs/>
          <w:lang w:val="kk-KZ"/>
        </w:rPr>
        <w:t>;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>Кітап оқу 15-сәуірге дейін жалғасады.</w:t>
      </w:r>
    </w:p>
    <w:p w:rsidR="00DE2964" w:rsidRPr="00470129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/>
          <w:bCs/>
          <w:color w:val="FF0000"/>
          <w:lang w:val="kk-KZ"/>
        </w:rPr>
        <w:t>КІТАП ОҚУ ТЕГІН.</w:t>
      </w:r>
    </w:p>
    <w:p w:rsidR="00DE2964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lang w:val="kk-KZ"/>
        </w:rPr>
      </w:pPr>
    </w:p>
    <w:p w:rsidR="00DE2964" w:rsidRPr="00047276" w:rsidRDefault="00DE2964" w:rsidP="00DE2964">
      <w:pPr>
        <w:pStyle w:val="a8"/>
        <w:spacing w:after="0"/>
        <w:ind w:left="0"/>
        <w:rPr>
          <w:rFonts w:ascii="Times New Roman" w:hAnsi="Times New Roman"/>
          <w:b/>
          <w:i/>
          <w:lang w:val="kk-KZ"/>
        </w:rPr>
      </w:pPr>
    </w:p>
    <w:p w:rsidR="00DE2964" w:rsidRDefault="00DE2964" w:rsidP="00DE2964">
      <w:pPr>
        <w:pStyle w:val="a8"/>
        <w:spacing w:after="0"/>
        <w:ind w:left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ІІ ТУР.  БАЙҚАУ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bCs/>
          <w:lang w:val="kk-KZ"/>
        </w:rPr>
        <w:t xml:space="preserve"> Оқыған кітаптар бойынша 15-26 сәуір аралығында БАЙҚАУ өтеді.</w:t>
      </w:r>
    </w:p>
    <w:p w:rsidR="00DE2964" w:rsidRPr="00470129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5"/>
          <w:bCs/>
          <w:color w:val="auto"/>
          <w:u w:val="none"/>
          <w:lang w:val="kk-KZ"/>
        </w:rPr>
      </w:pPr>
      <w:r w:rsidRPr="00470129">
        <w:rPr>
          <w:lang w:val="kk-KZ"/>
        </w:rPr>
        <w:t xml:space="preserve">БАЙҚАУҒА қатысу үшін </w:t>
      </w:r>
      <w:r w:rsidRPr="00470129">
        <w:rPr>
          <w:bCs/>
          <w:lang w:val="kk-KZ"/>
        </w:rPr>
        <w:t>15-26 сәуір аралығында</w:t>
      </w:r>
      <w:r w:rsidRPr="00470129">
        <w:rPr>
          <w:lang w:val="kk-KZ"/>
        </w:rPr>
        <w:t xml:space="preserve"> </w:t>
      </w:r>
      <w:hyperlink r:id="rId7" w:history="1">
        <w:r w:rsidRPr="00470129">
          <w:rPr>
            <w:rStyle w:val="a5"/>
            <w:lang w:val="kk-KZ"/>
          </w:rPr>
          <w:t>https://bilim-shini.kz/kz</w:t>
        </w:r>
      </w:hyperlink>
      <w:r w:rsidRPr="00470129">
        <w:rPr>
          <w:rStyle w:val="a5"/>
          <w:lang w:val="kk-KZ"/>
        </w:rPr>
        <w:t xml:space="preserve"> </w:t>
      </w:r>
      <w:r w:rsidRPr="00470129">
        <w:rPr>
          <w:rStyle w:val="a5"/>
          <w:color w:val="auto"/>
          <w:lang w:val="kk-KZ"/>
        </w:rPr>
        <w:t>сілтемесін басып, «МАРАФОН-БАЙҚАУҒА ҚА</w:t>
      </w:r>
      <w:r>
        <w:rPr>
          <w:rStyle w:val="a5"/>
          <w:color w:val="auto"/>
          <w:lang w:val="kk-KZ"/>
        </w:rPr>
        <w:t>ТЫСАМЫН» батырмасын басу керек.</w:t>
      </w:r>
    </w:p>
    <w:p w:rsidR="00DE2964" w:rsidRPr="00470129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 w:rsidRPr="00470129">
        <w:rPr>
          <w:lang w:val="kk-KZ"/>
        </w:rPr>
        <w:t>Кесте шығады. Қатысушының ИИН жазылу керек.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470129">
        <w:rPr>
          <w:lang w:val="kk-KZ"/>
        </w:rPr>
        <w:t xml:space="preserve">Оқыған кітаптар бойынша 20 тест сұрағы беріледі. 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Жауап беруге</w:t>
      </w:r>
      <w:r w:rsidRPr="00047276">
        <w:rPr>
          <w:lang w:val="kk-KZ"/>
        </w:rPr>
        <w:t xml:space="preserve"> 20 минут уақыт беріледі.</w:t>
      </w:r>
    </w:p>
    <w:p w:rsidR="00DE2964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470129">
        <w:rPr>
          <w:lang w:val="kk-KZ"/>
        </w:rPr>
        <w:t>Тест аяқталған соң жауаптар нәтижесі шығады.</w:t>
      </w:r>
    </w:p>
    <w:p w:rsidR="00DE2964" w:rsidRPr="00470129" w:rsidRDefault="00DE2964" w:rsidP="00DE296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470129">
        <w:rPr>
          <w:lang w:val="kk-KZ"/>
        </w:rPr>
        <w:t>Марапат қағаздарды жүктеп алу.</w:t>
      </w:r>
    </w:p>
    <w:p w:rsidR="00DE2964" w:rsidRPr="00047276" w:rsidRDefault="00DE2964" w:rsidP="00DE2964">
      <w:pPr>
        <w:pStyle w:val="a8"/>
        <w:spacing w:after="0"/>
        <w:ind w:left="0"/>
        <w:rPr>
          <w:rFonts w:ascii="Times New Roman" w:hAnsi="Times New Roman"/>
          <w:lang w:val="kk-KZ"/>
        </w:rPr>
      </w:pPr>
    </w:p>
    <w:p w:rsidR="00DE2964" w:rsidRDefault="00DE2964" w:rsidP="00DE2964">
      <w:pPr>
        <w:pStyle w:val="a8"/>
        <w:tabs>
          <w:tab w:val="left" w:pos="2500"/>
        </w:tabs>
        <w:spacing w:after="0"/>
        <w:ind w:left="-426"/>
        <w:jc w:val="both"/>
        <w:rPr>
          <w:rFonts w:ascii="Times New Roman" w:hAnsi="Times New Roman"/>
          <w:i/>
          <w:lang w:val="kk-KZ"/>
        </w:rPr>
      </w:pPr>
    </w:p>
    <w:p w:rsidR="00DE2964" w:rsidRPr="00B955C5" w:rsidRDefault="00DE2964" w:rsidP="00DE2964">
      <w:pPr>
        <w:pStyle w:val="a8"/>
        <w:tabs>
          <w:tab w:val="left" w:pos="2500"/>
        </w:tabs>
        <w:spacing w:after="0"/>
        <w:ind w:left="-426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DE2964" w:rsidRDefault="00DE2964" w:rsidP="00DE2964">
      <w:pPr>
        <w:tabs>
          <w:tab w:val="left" w:pos="443"/>
        </w:tabs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</w:p>
    <w:p w:rsidR="00DE2964" w:rsidRPr="00047276" w:rsidRDefault="00DE2964" w:rsidP="00DE2964">
      <w:pPr>
        <w:pStyle w:val="a8"/>
        <w:tabs>
          <w:tab w:val="left" w:pos="2500"/>
        </w:tabs>
        <w:spacing w:after="0"/>
        <w:ind w:left="-426"/>
        <w:jc w:val="both"/>
        <w:rPr>
          <w:rFonts w:ascii="Times New Roman" w:hAnsi="Times New Roman"/>
          <w:i/>
          <w:lang w:val="kk-KZ"/>
        </w:rPr>
      </w:pPr>
    </w:p>
    <w:p w:rsidR="00DE2964" w:rsidRPr="00121A53" w:rsidRDefault="00DE2964" w:rsidP="00DE2964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. БАЙҚАУ ЖЕҢІМПАЗДАРЫН МАРАПАТТАУ</w:t>
      </w:r>
    </w:p>
    <w:p w:rsidR="00DE2964" w:rsidRPr="00121A53" w:rsidRDefault="00DE2964" w:rsidP="00DE2964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4.1.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Бас жүлде – 20 дұрыс жауап. 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ДИПЛОМ +</w:t>
      </w:r>
      <w:bookmarkStart w:id="0" w:name="_GoBack"/>
      <w:bookmarkEnd w:id="0"/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34FE">
        <w:rPr>
          <w:rFonts w:ascii="Times New Roman" w:hAnsi="Times New Roman" w:cs="Times New Roman"/>
          <w:b/>
          <w:sz w:val="24"/>
          <w:szCs w:val="24"/>
          <w:lang w:val="kk-KZ"/>
        </w:rPr>
        <w:t>сыйлық+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Жетекші мұғалімге АЛҒЫС ХАТ + Ата-анаға АЛҒЫС ХАТ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E2964" w:rsidRPr="00121A53" w:rsidRDefault="00DE2964" w:rsidP="00DE2964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4.2.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 орын –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-19 дұрыс жауап. Оқушыға 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ДӘРЕЖЕЛІ ДИПЛОМ </w:t>
      </w:r>
      <w:r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>(электронды нұсқа)</w:t>
      </w:r>
    </w:p>
    <w:p w:rsidR="00DE2964" w:rsidRPr="00121A53" w:rsidRDefault="00DE2964" w:rsidP="00DE2964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4.3.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ІІ орын – 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дұрыс жауап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Оқушыға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 ДӘРЕЖЕЛІ ДИПЛОМ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>(электронды нұсқа)</w:t>
      </w:r>
    </w:p>
    <w:p w:rsidR="00DE2964" w:rsidRPr="00121A53" w:rsidRDefault="00DE2964" w:rsidP="00DE2964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4.4.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ІІІ орын –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-15  дұрыс жауап.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>Оқушыға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ІІІ ДӘРЕЖЕЛІ ДИПЛОМ</w:t>
      </w:r>
      <w:r w:rsidRPr="00121A5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(электронды нұсқа)</w:t>
      </w:r>
    </w:p>
    <w:p w:rsidR="00DE2964" w:rsidRDefault="00DE2964" w:rsidP="00DE2964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4.5.</w:t>
      </w:r>
      <w:r w:rsidRPr="00121A53">
        <w:rPr>
          <w:rFonts w:ascii="Times New Roman" w:hAnsi="Times New Roman" w:cs="Times New Roman"/>
          <w:sz w:val="24"/>
          <w:szCs w:val="24"/>
          <w:lang w:val="kk-KZ"/>
        </w:rPr>
        <w:t xml:space="preserve"> Орын алмаған оқушыларға </w:t>
      </w:r>
      <w:r w:rsidRPr="00121A53">
        <w:rPr>
          <w:rFonts w:ascii="Times New Roman" w:hAnsi="Times New Roman" w:cs="Times New Roman"/>
          <w:b/>
          <w:sz w:val="24"/>
          <w:szCs w:val="24"/>
          <w:lang w:val="kk-KZ"/>
        </w:rPr>
        <w:t>СЕРТИФИКАТ.</w:t>
      </w:r>
      <w:r w:rsidRPr="00121A5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121A53">
        <w:rPr>
          <w:rFonts w:ascii="Times New Roman" w:hAnsi="Times New Roman" w:cs="Times New Roman"/>
          <w:b/>
          <w:i/>
          <w:sz w:val="24"/>
          <w:szCs w:val="24"/>
        </w:rPr>
        <w:t>электронды</w:t>
      </w:r>
      <w:proofErr w:type="spellEnd"/>
      <w:r w:rsidRPr="00121A5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E2964" w:rsidRDefault="00DE2964" w:rsidP="00DE2964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E2964" w:rsidRPr="0006196D" w:rsidRDefault="00DE2964" w:rsidP="00DE2964">
      <w:pPr>
        <w:pStyle w:val="a8"/>
        <w:tabs>
          <w:tab w:val="left" w:pos="2500"/>
        </w:tabs>
        <w:spacing w:after="0"/>
        <w:ind w:left="-426"/>
        <w:jc w:val="both"/>
        <w:rPr>
          <w:rFonts w:ascii="Times New Roman" w:hAnsi="Times New Roman"/>
          <w:b/>
          <w:lang w:val="kk-KZ"/>
        </w:rPr>
      </w:pPr>
      <w:r w:rsidRPr="0006196D">
        <w:rPr>
          <w:rFonts w:ascii="Times New Roman" w:hAnsi="Times New Roman"/>
          <w:b/>
          <w:lang w:val="kk-KZ"/>
        </w:rPr>
        <w:t>БАРЛЫҚ ОҚУШЫЛАРЫ КІТАП ОҚЫҒАН МЕКТЕПКЕ КІТАПТАР ТОПТАМАСЫ СЫЙЛЫҚҚА БЕРІЛЕДІ.</w:t>
      </w:r>
    </w:p>
    <w:p w:rsidR="00DE2964" w:rsidRPr="00047276" w:rsidRDefault="00DE2964" w:rsidP="00DE2964">
      <w:pPr>
        <w:pStyle w:val="a8"/>
        <w:tabs>
          <w:tab w:val="left" w:pos="2500"/>
        </w:tabs>
        <w:spacing w:after="0"/>
        <w:ind w:left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Қосымша байланыс үшін:</w:t>
      </w:r>
    </w:p>
    <w:p w:rsidR="00DE2964" w:rsidRPr="00047276" w:rsidRDefault="00DE2964" w:rsidP="00DE2964">
      <w:pPr>
        <w:spacing w:after="0"/>
        <w:rPr>
          <w:rStyle w:val="a5"/>
          <w:rFonts w:ascii="Times New Roman" w:hAnsi="Times New Roman"/>
          <w:lang w:val="kk-KZ"/>
        </w:rPr>
      </w:pPr>
      <w:hyperlink r:id="rId8" w:history="1">
        <w:r w:rsidRPr="00047276">
          <w:rPr>
            <w:rStyle w:val="a5"/>
            <w:rFonts w:ascii="Times New Roman" w:hAnsi="Times New Roman"/>
            <w:lang w:val="kk-KZ"/>
          </w:rPr>
          <w:t>https://wa.me/77754243727</w:t>
        </w:r>
      </w:hyperlink>
    </w:p>
    <w:p w:rsidR="00DE2964" w:rsidRPr="00A7663C" w:rsidRDefault="00DE2964" w:rsidP="00DE2964">
      <w:pPr>
        <w:spacing w:after="0"/>
        <w:rPr>
          <w:rFonts w:ascii="Times New Roman" w:hAnsi="Times New Roman"/>
          <w:color w:val="0000FF"/>
          <w:u w:val="single"/>
          <w:lang w:val="kk-KZ"/>
        </w:rPr>
      </w:pPr>
      <w:r w:rsidRPr="00047276">
        <w:rPr>
          <w:rStyle w:val="a5"/>
          <w:rFonts w:ascii="Times New Roman" w:hAnsi="Times New Roman"/>
          <w:lang w:val="kk-KZ"/>
        </w:rPr>
        <w:t>https://wa.me/77754037284</w:t>
      </w:r>
    </w:p>
    <w:p w:rsidR="00DE2964" w:rsidRPr="007C6FCD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DE2964" w:rsidRPr="007C6FCD" w:rsidRDefault="00DE2964" w:rsidP="00DE296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:rsidR="004F22CF" w:rsidRPr="00121A53" w:rsidRDefault="004F22CF" w:rsidP="00321B4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22CF" w:rsidRPr="0012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A11"/>
    <w:multiLevelType w:val="multilevel"/>
    <w:tmpl w:val="BBD67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0810"/>
    <w:multiLevelType w:val="multilevel"/>
    <w:tmpl w:val="D736F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F87E79"/>
    <w:multiLevelType w:val="multilevel"/>
    <w:tmpl w:val="64AA4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180E07AE"/>
    <w:multiLevelType w:val="hybridMultilevel"/>
    <w:tmpl w:val="A35C99F2"/>
    <w:lvl w:ilvl="0" w:tplc="90BC0CB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A6AC6"/>
    <w:multiLevelType w:val="multilevel"/>
    <w:tmpl w:val="E64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1876"/>
    <w:multiLevelType w:val="multilevel"/>
    <w:tmpl w:val="436E22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BCA3A06"/>
    <w:multiLevelType w:val="multilevel"/>
    <w:tmpl w:val="680E4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6C4719"/>
    <w:multiLevelType w:val="hybridMultilevel"/>
    <w:tmpl w:val="FE4C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A0"/>
    <w:rsid w:val="00035147"/>
    <w:rsid w:val="00036A42"/>
    <w:rsid w:val="00072378"/>
    <w:rsid w:val="00072E7F"/>
    <w:rsid w:val="00081197"/>
    <w:rsid w:val="000B463A"/>
    <w:rsid w:val="000C62DA"/>
    <w:rsid w:val="00121A53"/>
    <w:rsid w:val="00131ABB"/>
    <w:rsid w:val="001405CD"/>
    <w:rsid w:val="001A5A08"/>
    <w:rsid w:val="001A7B3D"/>
    <w:rsid w:val="00222B2F"/>
    <w:rsid w:val="0022460E"/>
    <w:rsid w:val="002308E6"/>
    <w:rsid w:val="002379F2"/>
    <w:rsid w:val="002650C9"/>
    <w:rsid w:val="0029171E"/>
    <w:rsid w:val="002F46CA"/>
    <w:rsid w:val="00307E8E"/>
    <w:rsid w:val="00321B4B"/>
    <w:rsid w:val="00383A90"/>
    <w:rsid w:val="003A61B2"/>
    <w:rsid w:val="003D44C0"/>
    <w:rsid w:val="004057A9"/>
    <w:rsid w:val="004102F4"/>
    <w:rsid w:val="00457570"/>
    <w:rsid w:val="00476EEC"/>
    <w:rsid w:val="00481D9C"/>
    <w:rsid w:val="00494158"/>
    <w:rsid w:val="004C51A2"/>
    <w:rsid w:val="004C5EAC"/>
    <w:rsid w:val="004E2936"/>
    <w:rsid w:val="004F22CF"/>
    <w:rsid w:val="004F4DC0"/>
    <w:rsid w:val="00520BDC"/>
    <w:rsid w:val="005300ED"/>
    <w:rsid w:val="00536CD8"/>
    <w:rsid w:val="00566CBF"/>
    <w:rsid w:val="005B0B84"/>
    <w:rsid w:val="006262DA"/>
    <w:rsid w:val="006A5F32"/>
    <w:rsid w:val="006E0685"/>
    <w:rsid w:val="006E5F3B"/>
    <w:rsid w:val="006F0FE1"/>
    <w:rsid w:val="006F2E83"/>
    <w:rsid w:val="0070138B"/>
    <w:rsid w:val="0075533B"/>
    <w:rsid w:val="00767C13"/>
    <w:rsid w:val="007D78D1"/>
    <w:rsid w:val="0082316E"/>
    <w:rsid w:val="00832AC6"/>
    <w:rsid w:val="00833951"/>
    <w:rsid w:val="00866BD2"/>
    <w:rsid w:val="00870C25"/>
    <w:rsid w:val="008834FE"/>
    <w:rsid w:val="00892238"/>
    <w:rsid w:val="008B162A"/>
    <w:rsid w:val="008F2ABB"/>
    <w:rsid w:val="00900624"/>
    <w:rsid w:val="00917952"/>
    <w:rsid w:val="00927F47"/>
    <w:rsid w:val="00972BD8"/>
    <w:rsid w:val="009B2430"/>
    <w:rsid w:val="00A365D6"/>
    <w:rsid w:val="00A56D19"/>
    <w:rsid w:val="00A722EF"/>
    <w:rsid w:val="00AF686A"/>
    <w:rsid w:val="00B04507"/>
    <w:rsid w:val="00B256FF"/>
    <w:rsid w:val="00B3005A"/>
    <w:rsid w:val="00B93D1B"/>
    <w:rsid w:val="00BF0F1B"/>
    <w:rsid w:val="00BF116B"/>
    <w:rsid w:val="00BF2AA8"/>
    <w:rsid w:val="00C0568C"/>
    <w:rsid w:val="00C23B45"/>
    <w:rsid w:val="00C35FCB"/>
    <w:rsid w:val="00C469E3"/>
    <w:rsid w:val="00C55AC6"/>
    <w:rsid w:val="00CC394E"/>
    <w:rsid w:val="00CE2B94"/>
    <w:rsid w:val="00D16AA8"/>
    <w:rsid w:val="00D5421A"/>
    <w:rsid w:val="00D56DDB"/>
    <w:rsid w:val="00DE2964"/>
    <w:rsid w:val="00E87FA0"/>
    <w:rsid w:val="00EA7260"/>
    <w:rsid w:val="00EC238D"/>
    <w:rsid w:val="00EC45C6"/>
    <w:rsid w:val="00ED314E"/>
    <w:rsid w:val="00EF6CA8"/>
    <w:rsid w:val="00F13FAE"/>
    <w:rsid w:val="00F30681"/>
    <w:rsid w:val="00F524DB"/>
    <w:rsid w:val="00F610D1"/>
    <w:rsid w:val="00F879CB"/>
    <w:rsid w:val="00FA700F"/>
    <w:rsid w:val="00FC0A79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37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79F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0F1B"/>
    <w:rPr>
      <w:b/>
      <w:bCs/>
    </w:rPr>
  </w:style>
  <w:style w:type="paragraph" w:styleId="a4">
    <w:name w:val="Normal (Web)"/>
    <w:basedOn w:val="a"/>
    <w:uiPriority w:val="99"/>
    <w:unhideWhenUsed/>
    <w:rsid w:val="0047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52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20BDC"/>
  </w:style>
  <w:style w:type="character" w:styleId="a5">
    <w:name w:val="Hyperlink"/>
    <w:basedOn w:val="a0"/>
    <w:uiPriority w:val="99"/>
    <w:unhideWhenUsed/>
    <w:rsid w:val="0052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C62D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16"/>
    <w:basedOn w:val="a0"/>
    <w:rsid w:val="00121A53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37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379F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0F1B"/>
    <w:rPr>
      <w:b/>
      <w:bCs/>
    </w:rPr>
  </w:style>
  <w:style w:type="paragraph" w:styleId="a4">
    <w:name w:val="Normal (Web)"/>
    <w:basedOn w:val="a"/>
    <w:uiPriority w:val="99"/>
    <w:unhideWhenUsed/>
    <w:rsid w:val="0047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52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20BDC"/>
  </w:style>
  <w:style w:type="character" w:styleId="a5">
    <w:name w:val="Hyperlink"/>
    <w:basedOn w:val="a0"/>
    <w:uiPriority w:val="99"/>
    <w:unhideWhenUsed/>
    <w:rsid w:val="00520B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1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C62D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E2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6">
    <w:name w:val="16"/>
    <w:basedOn w:val="a0"/>
    <w:rsid w:val="00121A53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7542437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im-shini.kz/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-shini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Пользователь Windows</cp:lastModifiedBy>
  <cp:revision>18</cp:revision>
  <dcterms:created xsi:type="dcterms:W3CDTF">2022-10-29T08:55:00Z</dcterms:created>
  <dcterms:modified xsi:type="dcterms:W3CDTF">2024-03-18T08:59:00Z</dcterms:modified>
</cp:coreProperties>
</file>